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923"/>
        <w:tblW w:w="10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585"/>
        <w:gridCol w:w="1385"/>
        <w:gridCol w:w="1897"/>
        <w:gridCol w:w="252"/>
        <w:gridCol w:w="697"/>
        <w:gridCol w:w="1144"/>
        <w:gridCol w:w="190"/>
        <w:gridCol w:w="1534"/>
        <w:gridCol w:w="137"/>
      </w:tblGrid>
      <w:tr w:rsidR="008A522F" w:rsidRPr="008E52A3" w:rsidTr="008A522F">
        <w:trPr>
          <w:gridAfter w:val="1"/>
          <w:wAfter w:w="137" w:type="dxa"/>
          <w:trHeight w:val="300"/>
        </w:trPr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TEK DERSE GİRECEK ÖĞ</w:t>
            </w:r>
            <w:bookmarkStart w:id="0" w:name="_GoBack"/>
            <w:bookmarkEnd w:id="0"/>
            <w:r w:rsidRPr="008E52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RENCİLER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22F" w:rsidRPr="008E52A3" w:rsidRDefault="008A522F" w:rsidP="008A522F">
            <w:pPr>
              <w:spacing w:after="0" w:line="240" w:lineRule="auto"/>
              <w:ind w:left="-102" w:firstLine="10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Sınavı Yapacak Öğretim Elemanı </w:t>
            </w:r>
          </w:p>
        </w:tc>
      </w:tr>
      <w:tr w:rsidR="008A522F" w:rsidRPr="008E52A3" w:rsidTr="008A522F">
        <w:trPr>
          <w:gridAfter w:val="1"/>
          <w:wAfter w:w="137" w:type="dxa"/>
          <w:trHeight w:val="300"/>
        </w:trPr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Pr>
              <w:spacing w:after="0" w:line="240" w:lineRule="auto"/>
              <w:ind w:left="-102" w:firstLine="10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8A522F" w:rsidRPr="008E52A3" w:rsidTr="008A522F">
        <w:trPr>
          <w:trHeight w:val="7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21060171043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EDAGÜL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KIR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21060171086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HACI HAKAN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ÇİÇEK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21060171058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HASRET SEDA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21060171037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İBRAHİM HALİL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SAĞLAM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21060171061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İSMAİL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ÖZDEMİR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21060171057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MEHTAP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TOSUN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21060171018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RÜVEYDA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ÖZDEMİR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21060171048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YUSUF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YILDIZ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21060171025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KARAOĞLAN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21060312043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FATİH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(İÖ)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21060312035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İSMET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KANGUR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(İÖ)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21060312030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ŞANVERDİ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(İÖ)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02101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21060312021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NUSRET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ÇAKIR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(İÖ)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  <w:tr w:rsidR="008A522F" w:rsidRPr="008E52A3" w:rsidTr="008A522F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21060312037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ONUR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CANDAR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Bank. </w:t>
            </w:r>
            <w:proofErr w:type="gram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Sigor</w:t>
            </w:r>
            <w:proofErr w:type="spellEnd"/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(İÖ)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E5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02201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14.07.2023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22F" w:rsidRPr="008E52A3" w:rsidRDefault="008A522F" w:rsidP="008A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E52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22F" w:rsidRDefault="008A522F" w:rsidP="008A522F">
            <w:proofErr w:type="spellStart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B5D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Furkan SEYİTHANOĞLU </w:t>
            </w:r>
          </w:p>
        </w:tc>
      </w:tr>
    </w:tbl>
    <w:p w:rsidR="008A522F" w:rsidRPr="008A522F" w:rsidRDefault="008A522F" w:rsidP="008A522F">
      <w:pPr>
        <w:jc w:val="center"/>
        <w:rPr>
          <w:b/>
        </w:rPr>
      </w:pPr>
      <w:r w:rsidRPr="008A522F">
        <w:rPr>
          <w:b/>
        </w:rPr>
        <w:t>TEK DERS SINAV SAATİ: 14:00</w:t>
      </w:r>
    </w:p>
    <w:p w:rsidR="008A522F" w:rsidRPr="008A522F" w:rsidRDefault="008A522F" w:rsidP="008A522F">
      <w:pPr>
        <w:jc w:val="center"/>
        <w:rPr>
          <w:b/>
        </w:rPr>
      </w:pPr>
      <w:r w:rsidRPr="008A522F">
        <w:rPr>
          <w:b/>
        </w:rPr>
        <w:t>UZEM ÜZERİNDEN YAPILACAKTIR.</w:t>
      </w:r>
    </w:p>
    <w:p w:rsidR="008E52A3" w:rsidRDefault="008E52A3"/>
    <w:sectPr w:rsidR="008E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A3"/>
    <w:rsid w:val="00521017"/>
    <w:rsid w:val="008A522F"/>
    <w:rsid w:val="008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2EA0-2856-4FB7-BD83-C47B1928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 bolat</dc:creator>
  <cp:keywords/>
  <dc:description/>
  <cp:lastModifiedBy>ismet bolat</cp:lastModifiedBy>
  <cp:revision>2</cp:revision>
  <dcterms:created xsi:type="dcterms:W3CDTF">2023-07-13T11:19:00Z</dcterms:created>
  <dcterms:modified xsi:type="dcterms:W3CDTF">2023-07-13T14:18:00Z</dcterms:modified>
</cp:coreProperties>
</file>